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F2A" w:rsidRPr="00042F2A" w:rsidRDefault="00042F2A" w:rsidP="00042F2A">
      <w:pPr>
        <w:shd w:val="clear" w:color="auto" w:fill="FFFFFF"/>
        <w:spacing w:before="195" w:after="100" w:afterAutospacing="1" w:line="240" w:lineRule="auto"/>
        <w:ind w:left="1125" w:right="435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42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электронных ресурсов для формирования математической грамотности</w:t>
      </w:r>
    </w:p>
    <w:tbl>
      <w:tblPr>
        <w:tblW w:w="0" w:type="auto"/>
        <w:tblInd w:w="-11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5112"/>
        <w:gridCol w:w="269"/>
        <w:gridCol w:w="532"/>
        <w:gridCol w:w="4249"/>
      </w:tblGrid>
      <w:tr w:rsidR="00042F2A" w:rsidRPr="00042F2A" w:rsidTr="00042F2A">
        <w:trPr>
          <w:trHeight w:val="645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F2A" w:rsidRPr="00042F2A" w:rsidRDefault="00042F2A" w:rsidP="00042F2A">
            <w:pPr>
              <w:spacing w:before="100" w:beforeAutospacing="1" w:after="100" w:afterAutospacing="1" w:line="240" w:lineRule="auto"/>
              <w:ind w:left="10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4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4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F2A" w:rsidRPr="00042F2A" w:rsidRDefault="00042F2A" w:rsidP="00042F2A">
            <w:pPr>
              <w:spacing w:before="100" w:beforeAutospacing="1" w:after="100" w:afterAutospacing="1" w:line="240" w:lineRule="auto"/>
              <w:ind w:left="10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2F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ресурса</w:t>
            </w:r>
          </w:p>
        </w:tc>
        <w:tc>
          <w:tcPr>
            <w:tcW w:w="37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F2A" w:rsidRPr="00042F2A" w:rsidRDefault="00042F2A" w:rsidP="00042F2A">
            <w:pPr>
              <w:spacing w:before="100" w:beforeAutospacing="1" w:after="100" w:afterAutospacing="1" w:line="240" w:lineRule="auto"/>
              <w:ind w:left="10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2F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Выходные данные</w:t>
            </w:r>
          </w:p>
        </w:tc>
      </w:tr>
      <w:tr w:rsidR="00042F2A" w:rsidRPr="00042F2A" w:rsidTr="00042F2A">
        <w:trPr>
          <w:trHeight w:val="315"/>
        </w:trPr>
        <w:tc>
          <w:tcPr>
            <w:tcW w:w="1049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F2A" w:rsidRPr="00042F2A" w:rsidRDefault="00042F2A" w:rsidP="00042F2A">
            <w:pPr>
              <w:spacing w:before="100" w:beforeAutospacing="1" w:after="100" w:afterAutospacing="1" w:line="240" w:lineRule="auto"/>
              <w:ind w:left="2040" w:right="20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2F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Математическая грамотность</w:t>
            </w:r>
          </w:p>
        </w:tc>
      </w:tr>
      <w:tr w:rsidR="00042F2A" w:rsidRPr="00042F2A" w:rsidTr="00042F2A">
        <w:trPr>
          <w:trHeight w:val="825"/>
        </w:trPr>
        <w:tc>
          <w:tcPr>
            <w:tcW w:w="1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F2A" w:rsidRPr="00042F2A" w:rsidRDefault="00042F2A" w:rsidP="00042F2A">
            <w:pPr>
              <w:spacing w:before="100" w:beforeAutospacing="1" w:after="100" w:afterAutospacing="1" w:line="240" w:lineRule="auto"/>
              <w:ind w:left="10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F2A" w:rsidRPr="00042F2A" w:rsidRDefault="00042F2A" w:rsidP="00042F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«Издательство «Академкнига/Учебник» 1-4 класс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F2A" w:rsidRPr="00042F2A" w:rsidRDefault="00042F2A" w:rsidP="00042F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2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42F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5" w:history="1">
              <w:r w:rsidRPr="00042F2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https://akademkniga.ru/</w:t>
              </w:r>
            </w:hyperlink>
          </w:p>
          <w:p w:rsidR="00042F2A" w:rsidRPr="00042F2A" w:rsidRDefault="00042F2A" w:rsidP="00042F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2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42F2A" w:rsidRPr="00042F2A" w:rsidTr="00042F2A">
        <w:trPr>
          <w:trHeight w:val="825"/>
        </w:trPr>
        <w:tc>
          <w:tcPr>
            <w:tcW w:w="1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F2A" w:rsidRPr="00042F2A" w:rsidRDefault="00042F2A" w:rsidP="00042F2A">
            <w:pPr>
              <w:spacing w:before="100" w:beforeAutospacing="1" w:after="100" w:afterAutospacing="1" w:line="240" w:lineRule="auto"/>
              <w:ind w:left="10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F2A" w:rsidRPr="00042F2A" w:rsidRDefault="00042F2A" w:rsidP="00042F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«ИНТЕРДА», 2, 4 классы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F2A" w:rsidRPr="00042F2A" w:rsidRDefault="00042F2A" w:rsidP="00042F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" w:history="1">
              <w:r w:rsidRPr="00042F2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https://interneturok.ru/svedeniya_ob_obrazovatelnoy_organizacii/</w:t>
              </w:r>
            </w:hyperlink>
          </w:p>
        </w:tc>
      </w:tr>
      <w:tr w:rsidR="00042F2A" w:rsidRPr="00042F2A" w:rsidTr="00042F2A">
        <w:trPr>
          <w:trHeight w:val="825"/>
        </w:trPr>
        <w:tc>
          <w:tcPr>
            <w:tcW w:w="1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F2A" w:rsidRPr="00042F2A" w:rsidRDefault="00042F2A" w:rsidP="00042F2A">
            <w:pPr>
              <w:spacing w:before="100" w:beforeAutospacing="1" w:after="100" w:afterAutospacing="1" w:line="240" w:lineRule="auto"/>
              <w:ind w:left="10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F2A" w:rsidRPr="00042F2A" w:rsidRDefault="00042F2A" w:rsidP="00042F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ФГАОУ ДПО «Академия</w:t>
            </w:r>
            <w:r w:rsidRPr="0004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04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Минпросвещения</w:t>
            </w:r>
            <w:proofErr w:type="spellEnd"/>
            <w:r w:rsidRPr="0004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России»  5-11 классы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F2A" w:rsidRPr="00042F2A" w:rsidRDefault="00042F2A" w:rsidP="00042F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2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hyperlink r:id="rId7" w:history="1">
              <w:r w:rsidRPr="00042F2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https://apkpro.ru/</w:t>
              </w:r>
            </w:hyperlink>
          </w:p>
        </w:tc>
      </w:tr>
      <w:tr w:rsidR="00042F2A" w:rsidRPr="00042F2A" w:rsidTr="00042F2A">
        <w:trPr>
          <w:trHeight w:val="825"/>
        </w:trPr>
        <w:tc>
          <w:tcPr>
            <w:tcW w:w="1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F2A" w:rsidRPr="00042F2A" w:rsidRDefault="00042F2A" w:rsidP="00042F2A">
            <w:pPr>
              <w:spacing w:before="100" w:beforeAutospacing="1" w:after="100" w:afterAutospacing="1" w:line="240" w:lineRule="auto"/>
              <w:ind w:left="10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F2A" w:rsidRPr="00042F2A" w:rsidRDefault="00042F2A" w:rsidP="00042F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04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ЯКласс</w:t>
            </w:r>
            <w:proofErr w:type="spellEnd"/>
            <w:r w:rsidRPr="0004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5-11 классы</w:t>
            </w:r>
            <w:r w:rsidRPr="00042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F2A" w:rsidRPr="00042F2A" w:rsidRDefault="00042F2A" w:rsidP="00042F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" w:history="1">
              <w:r w:rsidRPr="00042F2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https://www.yaklass.ru/</w:t>
              </w:r>
            </w:hyperlink>
          </w:p>
        </w:tc>
      </w:tr>
      <w:tr w:rsidR="00042F2A" w:rsidRPr="00042F2A" w:rsidTr="00042F2A">
        <w:trPr>
          <w:trHeight w:val="825"/>
        </w:trPr>
        <w:tc>
          <w:tcPr>
            <w:tcW w:w="1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F2A" w:rsidRPr="00042F2A" w:rsidRDefault="00042F2A" w:rsidP="00042F2A">
            <w:pPr>
              <w:spacing w:before="100" w:beforeAutospacing="1" w:after="100" w:afterAutospacing="1" w:line="240" w:lineRule="auto"/>
              <w:ind w:left="10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F2A" w:rsidRPr="00042F2A" w:rsidRDefault="00042F2A" w:rsidP="00042F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04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ГлобалЛаб</w:t>
            </w:r>
            <w:proofErr w:type="spellEnd"/>
            <w:r w:rsidRPr="0004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5-9 классы</w:t>
            </w:r>
            <w:r w:rsidRPr="00042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F2A" w:rsidRPr="00042F2A" w:rsidRDefault="00042F2A" w:rsidP="00042F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" w:history="1">
              <w:r w:rsidRPr="00042F2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https://globallab.ru/ru/</w:t>
              </w:r>
            </w:hyperlink>
          </w:p>
        </w:tc>
      </w:tr>
      <w:tr w:rsidR="00042F2A" w:rsidRPr="00042F2A" w:rsidTr="00042F2A">
        <w:trPr>
          <w:trHeight w:val="825"/>
        </w:trPr>
        <w:tc>
          <w:tcPr>
            <w:tcW w:w="1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F2A" w:rsidRPr="00042F2A" w:rsidRDefault="00042F2A" w:rsidP="00042F2A">
            <w:pPr>
              <w:spacing w:before="100" w:beforeAutospacing="1" w:after="100" w:afterAutospacing="1" w:line="240" w:lineRule="auto"/>
              <w:ind w:left="10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F2A" w:rsidRPr="00042F2A" w:rsidRDefault="00042F2A" w:rsidP="00042F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04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ФизиконЛаб</w:t>
            </w:r>
            <w:proofErr w:type="spellEnd"/>
            <w:r w:rsidRPr="0004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  5-11 классы</w:t>
            </w:r>
            <w:r w:rsidRPr="00042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F2A" w:rsidRPr="00042F2A" w:rsidRDefault="00042F2A" w:rsidP="00042F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" w:history="1">
              <w:r w:rsidRPr="00042F2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https://physicon.ru/</w:t>
              </w:r>
            </w:hyperlink>
          </w:p>
        </w:tc>
      </w:tr>
      <w:tr w:rsidR="00042F2A" w:rsidRPr="00042F2A" w:rsidTr="00042F2A">
        <w:trPr>
          <w:trHeight w:val="825"/>
        </w:trPr>
        <w:tc>
          <w:tcPr>
            <w:tcW w:w="1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F2A" w:rsidRPr="00042F2A" w:rsidRDefault="00042F2A" w:rsidP="00042F2A">
            <w:pPr>
              <w:spacing w:before="100" w:beforeAutospacing="1" w:after="100" w:afterAutospacing="1" w:line="240" w:lineRule="auto"/>
              <w:ind w:left="10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F2A" w:rsidRPr="00042F2A" w:rsidRDefault="00042F2A" w:rsidP="00042F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«ИНТЕРДА»</w:t>
            </w:r>
            <w:r w:rsidRPr="0004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5-7 классы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F2A" w:rsidRPr="00042F2A" w:rsidRDefault="00042F2A" w:rsidP="00042F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" w:history="1">
              <w:r w:rsidRPr="00042F2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https://interneturok.ru/svedeniya_ob_obrazovatelnoy_organizacii/</w:t>
              </w:r>
            </w:hyperlink>
          </w:p>
        </w:tc>
      </w:tr>
      <w:tr w:rsidR="00042F2A" w:rsidRPr="00042F2A" w:rsidTr="00042F2A">
        <w:trPr>
          <w:trHeight w:val="825"/>
        </w:trPr>
        <w:tc>
          <w:tcPr>
            <w:tcW w:w="1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F2A" w:rsidRPr="00042F2A" w:rsidRDefault="00042F2A" w:rsidP="00042F2A">
            <w:pPr>
              <w:spacing w:before="100" w:beforeAutospacing="1" w:after="100" w:afterAutospacing="1" w:line="240" w:lineRule="auto"/>
              <w:ind w:left="10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F2A" w:rsidRPr="00042F2A" w:rsidRDefault="00042F2A" w:rsidP="00042F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«ЭКЗАМЕН-МЕДИА» 11 класс астрономия</w:t>
            </w:r>
            <w:r w:rsidRPr="00042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F2A" w:rsidRPr="00042F2A" w:rsidRDefault="00042F2A" w:rsidP="00042F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" w:history="1">
              <w:r w:rsidRPr="00042F2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https://academia-moscow.ru/e_learning</w:t>
              </w:r>
            </w:hyperlink>
          </w:p>
        </w:tc>
      </w:tr>
      <w:tr w:rsidR="00042F2A" w:rsidRPr="00042F2A" w:rsidTr="00042F2A">
        <w:trPr>
          <w:trHeight w:val="825"/>
        </w:trPr>
        <w:tc>
          <w:tcPr>
            <w:tcW w:w="1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F2A" w:rsidRPr="00042F2A" w:rsidRDefault="00042F2A" w:rsidP="00042F2A">
            <w:pPr>
              <w:spacing w:before="100" w:beforeAutospacing="1" w:after="100" w:afterAutospacing="1" w:line="240" w:lineRule="auto"/>
              <w:ind w:left="10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F2A" w:rsidRPr="00042F2A" w:rsidRDefault="00042F2A" w:rsidP="00042F2A">
            <w:pPr>
              <w:spacing w:before="100" w:beforeAutospacing="1" w:after="100" w:afterAutospacing="1" w:line="240" w:lineRule="auto"/>
              <w:ind w:left="105" w:right="90" w:firstLine="6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Онлайн-школа </w:t>
            </w:r>
            <w:proofErr w:type="spellStart"/>
            <w:r w:rsidRPr="0004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Skysmart</w:t>
            </w:r>
            <w:proofErr w:type="spellEnd"/>
            <w:r w:rsidRPr="0004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4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PISA.Функциональная</w:t>
            </w:r>
            <w:proofErr w:type="spellEnd"/>
            <w:r w:rsidRPr="0004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грамотность. Задания по</w:t>
            </w:r>
            <w:r w:rsidRPr="00042F2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 математике, алгебре, геометрии, физике, информатике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F2A" w:rsidRPr="00042F2A" w:rsidRDefault="00042F2A" w:rsidP="00042F2A">
            <w:pPr>
              <w:spacing w:before="100" w:beforeAutospacing="1" w:after="100" w:afterAutospacing="1" w:line="240" w:lineRule="auto"/>
              <w:ind w:left="10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" w:history="1">
              <w:r w:rsidRPr="00042F2A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eastAsia="ru-RU"/>
                </w:rPr>
                <w:t>https://edu.skysmart.ru/</w:t>
              </w:r>
            </w:hyperlink>
          </w:p>
        </w:tc>
      </w:tr>
      <w:tr w:rsidR="00042F2A" w:rsidRPr="00042F2A" w:rsidTr="00042F2A">
        <w:trPr>
          <w:trHeight w:val="840"/>
        </w:trPr>
        <w:tc>
          <w:tcPr>
            <w:tcW w:w="1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F2A" w:rsidRPr="00042F2A" w:rsidRDefault="00042F2A" w:rsidP="00042F2A">
            <w:pPr>
              <w:spacing w:before="100" w:beforeAutospacing="1" w:after="100" w:afterAutospacing="1" w:line="240" w:lineRule="auto"/>
              <w:ind w:left="10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2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F2A" w:rsidRPr="00042F2A" w:rsidRDefault="00042F2A" w:rsidP="00042F2A">
            <w:pPr>
              <w:spacing w:before="100" w:beforeAutospacing="1" w:after="100" w:afterAutospacing="1" w:line="240" w:lineRule="auto"/>
              <w:ind w:left="10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 заданий по функциональной грамотности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F2A" w:rsidRPr="00042F2A" w:rsidRDefault="00042F2A" w:rsidP="00042F2A">
            <w:pPr>
              <w:spacing w:before="100" w:beforeAutospacing="1" w:after="100" w:afterAutospacing="1" w:line="240" w:lineRule="auto"/>
              <w:ind w:left="10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" w:history="1">
              <w:r w:rsidRPr="00042F2A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eastAsia="ru-RU"/>
                </w:rPr>
                <w:t>https://media.prosv.ru/fg</w:t>
              </w:r>
            </w:hyperlink>
          </w:p>
          <w:p w:rsidR="00042F2A" w:rsidRPr="00042F2A" w:rsidRDefault="00042F2A" w:rsidP="00042F2A">
            <w:pPr>
              <w:spacing w:before="100" w:beforeAutospacing="1" w:after="100" w:afterAutospacing="1" w:line="240" w:lineRule="auto"/>
              <w:ind w:left="10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" w:history="1">
              <w:r w:rsidRPr="00042F2A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val="en-US" w:eastAsia="ru-RU"/>
                </w:rPr>
                <w:t>http</w:t>
              </w:r>
              <w:r w:rsidRPr="00042F2A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eastAsia="ru-RU"/>
                </w:rPr>
                <w:t>://</w:t>
              </w:r>
              <w:proofErr w:type="spellStart"/>
              <w:r w:rsidRPr="00042F2A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val="en-US" w:eastAsia="ru-RU"/>
                </w:rPr>
                <w:t>uchebnik</w:t>
              </w:r>
              <w:proofErr w:type="spellEnd"/>
              <w:r w:rsidRPr="00042F2A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042F2A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val="en-US" w:eastAsia="ru-RU"/>
                </w:rPr>
                <w:t>mos</w:t>
              </w:r>
              <w:proofErr w:type="spellEnd"/>
              <w:r w:rsidRPr="00042F2A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042F2A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  <w:r w:rsidRPr="00042F2A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eastAsia="ru-RU"/>
                </w:rPr>
                <w:t>/</w:t>
              </w:r>
              <w:r w:rsidRPr="00042F2A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val="en-US" w:eastAsia="ru-RU"/>
                </w:rPr>
                <w:t>catalogue</w:t>
              </w:r>
            </w:hyperlink>
          </w:p>
          <w:p w:rsidR="00042F2A" w:rsidRPr="00042F2A" w:rsidRDefault="00042F2A" w:rsidP="00042F2A">
            <w:pPr>
              <w:spacing w:before="100" w:beforeAutospacing="1" w:after="100" w:afterAutospacing="1" w:line="240" w:lineRule="auto"/>
              <w:ind w:left="10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2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42F2A" w:rsidRPr="00042F2A" w:rsidTr="00042F2A">
        <w:trPr>
          <w:trHeight w:val="570"/>
        </w:trPr>
        <w:tc>
          <w:tcPr>
            <w:tcW w:w="1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F2A" w:rsidRPr="00042F2A" w:rsidRDefault="00042F2A" w:rsidP="00042F2A">
            <w:pPr>
              <w:spacing w:before="100" w:beforeAutospacing="1" w:after="100" w:afterAutospacing="1" w:line="240" w:lineRule="auto"/>
              <w:ind w:left="10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F2A" w:rsidRPr="00042F2A" w:rsidRDefault="00042F2A" w:rsidP="00042F2A">
            <w:pPr>
              <w:spacing w:before="100" w:beforeAutospacing="1" w:after="100" w:afterAutospacing="1" w:line="240" w:lineRule="auto"/>
              <w:ind w:left="105" w:right="22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                        банк                        </w:t>
            </w:r>
            <w:r w:rsidRPr="00042F2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заданий</w:t>
            </w:r>
            <w:r w:rsidRPr="0004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функциональной грамотности</w:t>
            </w: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F2A" w:rsidRPr="00042F2A" w:rsidRDefault="00042F2A" w:rsidP="00042F2A">
            <w:pPr>
              <w:spacing w:before="100" w:beforeAutospacing="1" w:after="100" w:afterAutospacing="1" w:line="240" w:lineRule="auto"/>
              <w:ind w:left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4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F2A" w:rsidRPr="00042F2A" w:rsidRDefault="00042F2A" w:rsidP="00042F2A">
            <w:pPr>
              <w:spacing w:before="100" w:beforeAutospacing="1" w:after="100" w:afterAutospacing="1" w:line="240" w:lineRule="auto"/>
              <w:ind w:right="9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оценке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F2A" w:rsidRPr="00042F2A" w:rsidRDefault="00042F2A" w:rsidP="00042F2A">
            <w:pPr>
              <w:spacing w:before="100" w:beforeAutospacing="1" w:after="100" w:afterAutospacing="1" w:line="240" w:lineRule="auto"/>
              <w:ind w:left="10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" w:history="1">
              <w:r w:rsidRPr="00042F2A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eastAsia="ru-RU"/>
                </w:rPr>
                <w:t>https://fg.resh.edu.ru</w:t>
              </w:r>
            </w:hyperlink>
          </w:p>
        </w:tc>
      </w:tr>
      <w:tr w:rsidR="00042F2A" w:rsidRPr="00042F2A" w:rsidTr="00042F2A">
        <w:trPr>
          <w:trHeight w:val="285"/>
        </w:trPr>
        <w:tc>
          <w:tcPr>
            <w:tcW w:w="1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F2A" w:rsidRPr="00042F2A" w:rsidRDefault="00042F2A" w:rsidP="00042F2A">
            <w:pPr>
              <w:spacing w:before="100" w:beforeAutospacing="1" w:after="100" w:afterAutospacing="1" w:line="240" w:lineRule="auto"/>
              <w:ind w:left="10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2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F2A" w:rsidRPr="00042F2A" w:rsidRDefault="00042F2A" w:rsidP="00042F2A">
            <w:pPr>
              <w:spacing w:before="100" w:beforeAutospacing="1" w:after="100" w:afterAutospacing="1" w:line="240" w:lineRule="auto"/>
              <w:ind w:left="10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Готовимся к PISA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F2A" w:rsidRPr="00042F2A" w:rsidRDefault="00042F2A" w:rsidP="00042F2A">
            <w:pPr>
              <w:spacing w:before="100" w:beforeAutospacing="1" w:after="100" w:afterAutospacing="1" w:line="240" w:lineRule="auto"/>
              <w:ind w:left="10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" w:history="1">
              <w:r w:rsidRPr="00042F2A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eastAsia="ru-RU"/>
                </w:rPr>
                <w:t>PISA(mgou.ru)</w:t>
              </w:r>
            </w:hyperlink>
          </w:p>
        </w:tc>
      </w:tr>
      <w:tr w:rsidR="00042F2A" w:rsidRPr="00042F2A" w:rsidTr="00042F2A">
        <w:trPr>
          <w:trHeight w:val="300"/>
        </w:trPr>
        <w:tc>
          <w:tcPr>
            <w:tcW w:w="1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F2A" w:rsidRPr="00042F2A" w:rsidRDefault="00042F2A" w:rsidP="00042F2A">
            <w:pPr>
              <w:spacing w:before="100" w:beforeAutospacing="1" w:after="100" w:afterAutospacing="1" w:line="240" w:lineRule="auto"/>
              <w:ind w:left="10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2F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1</w:t>
            </w:r>
            <w:r w:rsidRPr="0004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F2A" w:rsidRPr="00042F2A" w:rsidRDefault="00042F2A" w:rsidP="00042F2A">
            <w:pPr>
              <w:spacing w:before="100" w:beforeAutospacing="1" w:after="100" w:afterAutospacing="1" w:line="240" w:lineRule="auto"/>
              <w:ind w:left="105" w:right="7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Издательство «Просвещение»</w:t>
            </w:r>
          </w:p>
          <w:p w:rsidR="00042F2A" w:rsidRPr="00042F2A" w:rsidRDefault="00042F2A" w:rsidP="00042F2A">
            <w:pPr>
              <w:spacing w:before="100" w:beforeAutospacing="1" w:after="100" w:afterAutospacing="1" w:line="240" w:lineRule="auto"/>
              <w:ind w:left="105" w:right="7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2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F2A" w:rsidRPr="00042F2A" w:rsidRDefault="00042F2A" w:rsidP="00042F2A">
            <w:pPr>
              <w:spacing w:before="100" w:beforeAutospacing="1" w:after="100" w:afterAutospacing="1" w:line="240" w:lineRule="auto"/>
              <w:ind w:left="105" w:right="7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" w:history="1">
              <w:r w:rsidRPr="00042F2A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val="en-US" w:eastAsia="ru-RU"/>
                </w:rPr>
                <w:t>https</w:t>
              </w:r>
              <w:r w:rsidRPr="00042F2A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eastAsia="ru-RU"/>
                </w:rPr>
                <w:t>://</w:t>
              </w:r>
              <w:proofErr w:type="spellStart"/>
              <w:r w:rsidRPr="00042F2A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val="en-US" w:eastAsia="ru-RU"/>
                </w:rPr>
                <w:t>prosv</w:t>
              </w:r>
              <w:proofErr w:type="spellEnd"/>
              <w:r w:rsidRPr="00042F2A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042F2A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  <w:r w:rsidRPr="00042F2A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eastAsia="ru-RU"/>
                </w:rPr>
                <w:t>/</w:t>
              </w:r>
            </w:hyperlink>
          </w:p>
          <w:p w:rsidR="00042F2A" w:rsidRPr="00042F2A" w:rsidRDefault="00042F2A" w:rsidP="00042F2A">
            <w:pPr>
              <w:spacing w:before="100" w:beforeAutospacing="1" w:after="100" w:afterAutospacing="1" w:line="240" w:lineRule="auto"/>
              <w:ind w:left="105" w:right="7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2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42F2A" w:rsidRPr="00042F2A" w:rsidTr="00042F2A">
        <w:trPr>
          <w:trHeight w:val="300"/>
        </w:trPr>
        <w:tc>
          <w:tcPr>
            <w:tcW w:w="1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F2A" w:rsidRPr="00042F2A" w:rsidRDefault="00042F2A" w:rsidP="00042F2A">
            <w:pPr>
              <w:spacing w:before="100" w:beforeAutospacing="1" w:after="100" w:afterAutospacing="1" w:line="240" w:lineRule="auto"/>
              <w:ind w:left="10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2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F2A" w:rsidRPr="00042F2A" w:rsidRDefault="00042F2A" w:rsidP="00042F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 заданий по математической грамотности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F2A" w:rsidRPr="00042F2A" w:rsidRDefault="00042F2A" w:rsidP="00042F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" w:history="1">
              <w:r w:rsidRPr="00042F2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http://skiv.instrao.ru/bank-zadaniy/matematicheskaya-gramotnost/</w:t>
              </w:r>
            </w:hyperlink>
          </w:p>
        </w:tc>
      </w:tr>
      <w:tr w:rsidR="00042F2A" w:rsidRPr="00042F2A" w:rsidTr="00042F2A">
        <w:trPr>
          <w:trHeight w:val="300"/>
        </w:trPr>
        <w:tc>
          <w:tcPr>
            <w:tcW w:w="1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F2A" w:rsidRPr="00042F2A" w:rsidRDefault="00042F2A" w:rsidP="00042F2A">
            <w:pPr>
              <w:spacing w:before="100" w:beforeAutospacing="1" w:after="100" w:afterAutospacing="1" w:line="240" w:lineRule="auto"/>
              <w:ind w:left="10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2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F2A" w:rsidRPr="00042F2A" w:rsidRDefault="00042F2A" w:rsidP="00042F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Примеры открытых заданий по математической грамотности</w:t>
            </w:r>
            <w:r w:rsidRPr="00042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F2A" w:rsidRPr="00042F2A" w:rsidRDefault="00042F2A" w:rsidP="00042F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" w:history="1">
              <w:r w:rsidRPr="00042F2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https://rikc.by/ru/PISA/2-ex__pisa.pdf</w:t>
              </w:r>
            </w:hyperlink>
          </w:p>
        </w:tc>
      </w:tr>
    </w:tbl>
    <w:p w:rsidR="00042F2A" w:rsidRPr="00042F2A" w:rsidRDefault="00042F2A" w:rsidP="00042F2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42F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8590" w:type="dxa"/>
        <w:tblCellSpacing w:w="7" w:type="dxa"/>
        <w:tblInd w:w="-10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0"/>
      </w:tblGrid>
      <w:tr w:rsidR="00042F2A" w:rsidRPr="00042F2A" w:rsidTr="00042F2A">
        <w:trPr>
          <w:tblCellSpacing w:w="7" w:type="dxa"/>
        </w:trPr>
        <w:tc>
          <w:tcPr>
            <w:tcW w:w="8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F2A" w:rsidRPr="00042F2A" w:rsidRDefault="00042F2A" w:rsidP="00042F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2F2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Физика</w:t>
            </w:r>
          </w:p>
        </w:tc>
      </w:tr>
      <w:tr w:rsidR="00042F2A" w:rsidRPr="00042F2A" w:rsidTr="00042F2A">
        <w:trPr>
          <w:tblCellSpacing w:w="7" w:type="dxa"/>
        </w:trPr>
        <w:tc>
          <w:tcPr>
            <w:tcW w:w="8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F2A" w:rsidRPr="00042F2A" w:rsidRDefault="00042F2A" w:rsidP="00042F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2F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https://infourok.ru/</w:t>
            </w:r>
          </w:p>
          <w:p w:rsidR="00042F2A" w:rsidRPr="00042F2A" w:rsidRDefault="00042F2A" w:rsidP="00042F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2F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https://kopilkaurokov.ru/</w:t>
            </w:r>
          </w:p>
          <w:p w:rsidR="00042F2A" w:rsidRPr="00042F2A" w:rsidRDefault="00042F2A" w:rsidP="00042F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2F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 https://www.1urok.ru/</w:t>
            </w:r>
          </w:p>
          <w:p w:rsidR="00042F2A" w:rsidRPr="00042F2A" w:rsidRDefault="00042F2A" w:rsidP="00042F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2F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 https://multiurok.ru/</w:t>
            </w:r>
          </w:p>
        </w:tc>
        <w:bookmarkStart w:id="0" w:name="_GoBack"/>
        <w:bookmarkEnd w:id="0"/>
      </w:tr>
    </w:tbl>
    <w:p w:rsidR="00926004" w:rsidRDefault="00926004"/>
    <w:sectPr w:rsidR="00926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2A"/>
    <w:rsid w:val="00042F2A"/>
    <w:rsid w:val="0092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edu.skysmart.ru/" TargetMode="External"/><Relationship Id="rId18" Type="http://schemas.openxmlformats.org/officeDocument/2006/relationships/hyperlink" Target="https://prosv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apkpro.ru/" TargetMode="External"/><Relationship Id="rId12" Type="http://schemas.openxmlformats.org/officeDocument/2006/relationships/hyperlink" Target="https://academia-moscow.ru/e_learning" TargetMode="External"/><Relationship Id="rId17" Type="http://schemas.openxmlformats.org/officeDocument/2006/relationships/hyperlink" Target="https://mp.mgou.ru/pisa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fg.resh.edu.ru/" TargetMode="External"/><Relationship Id="rId20" Type="http://schemas.openxmlformats.org/officeDocument/2006/relationships/hyperlink" Target="https://rikc.by/ru/PISA/2-ex__pisa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urok.ru/svedeniya_ob_obrazovatelnoy_organizacii/" TargetMode="External"/><Relationship Id="rId11" Type="http://schemas.openxmlformats.org/officeDocument/2006/relationships/hyperlink" Target="https://interneturok.ru/svedeniya_ob_obrazovatelnoy_organizacii/" TargetMode="External"/><Relationship Id="rId5" Type="http://schemas.openxmlformats.org/officeDocument/2006/relationships/hyperlink" Target="https://akademkniga.ru/" TargetMode="External"/><Relationship Id="rId15" Type="http://schemas.openxmlformats.org/officeDocument/2006/relationships/hyperlink" Target="http://uchebnik.mos.ru/catalogue" TargetMode="External"/><Relationship Id="rId10" Type="http://schemas.openxmlformats.org/officeDocument/2006/relationships/hyperlink" Target="https://physicon.ru/" TargetMode="External"/><Relationship Id="rId19" Type="http://schemas.openxmlformats.org/officeDocument/2006/relationships/hyperlink" Target="http://skiv.instrao.ru/bank-zadaniy/matematicheskaya-gramotno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loballab.ru/ru/" TargetMode="External"/><Relationship Id="rId14" Type="http://schemas.openxmlformats.org/officeDocument/2006/relationships/hyperlink" Target="https://media.prosv.ru/f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Педагоги</dc:creator>
  <cp:lastModifiedBy>Педагоги</cp:lastModifiedBy>
  <cp:revision>2</cp:revision>
  <dcterms:created xsi:type="dcterms:W3CDTF">2024-12-20T03:34:00Z</dcterms:created>
  <dcterms:modified xsi:type="dcterms:W3CDTF">2024-12-20T03:35:00Z</dcterms:modified>
</cp:coreProperties>
</file>